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EC87" w14:textId="57629508" w:rsidR="005F4D50" w:rsidRDefault="00C35BED" w:rsidP="009E3057">
      <w:pPr>
        <w:rPr>
          <w:rFonts w:asciiTheme="majorHAnsi" w:hAnsiTheme="majorHAnsi"/>
          <w:b/>
        </w:rPr>
      </w:pPr>
      <w:r w:rsidRPr="00C35BE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5414" wp14:editId="29A1FBFB">
                <wp:simplePos x="0" y="0"/>
                <wp:positionH relativeFrom="column">
                  <wp:posOffset>3590925</wp:posOffset>
                </wp:positionH>
                <wp:positionV relativeFrom="paragraph">
                  <wp:posOffset>47625</wp:posOffset>
                </wp:positionV>
                <wp:extent cx="29813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6FE6" w14:textId="77777777" w:rsidR="00C35BED" w:rsidRPr="000376D2" w:rsidRDefault="00C35BED" w:rsidP="00C35BED">
                            <w:pPr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</w:pPr>
                            <w:r w:rsidRPr="000376D2">
                              <w:rPr>
                                <w:rFonts w:ascii="Avenir Next" w:hAnsi="Avenir Next"/>
                                <w:sz w:val="84"/>
                                <w:szCs w:val="84"/>
                              </w:rPr>
                              <w:t>Sabbatical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3.75pt;width:2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" filled="f" stroked="f">
                <v:textbox style="mso-fit-shape-to-text:t">
                  <w:txbxContent>
                    <w:p w14:paraId="0EEE6FE6" w14:textId="77777777" w:rsidR="00C35BED" w:rsidRPr="000376D2" w:rsidRDefault="00C35BED" w:rsidP="00C35BED">
                      <w:pPr>
                        <w:rPr>
                          <w:rFonts w:ascii="Avenir Next" w:hAnsi="Avenir Next"/>
                          <w:sz w:val="84"/>
                          <w:szCs w:val="84"/>
                        </w:rPr>
                      </w:pPr>
                      <w:r w:rsidRPr="000376D2">
                        <w:rPr>
                          <w:rFonts w:ascii="Avenir Next" w:hAnsi="Avenir Next"/>
                          <w:sz w:val="84"/>
                          <w:szCs w:val="84"/>
                        </w:rPr>
                        <w:t>Sabbatical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1" locked="0" layoutInCell="1" allowOverlap="1" wp14:anchorId="193791C7" wp14:editId="7BFC2F17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175704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c stacked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07CB2" w14:textId="64D1AFBF" w:rsidR="005F4D50" w:rsidRDefault="005F4D50" w:rsidP="009E3057">
      <w:pPr>
        <w:rPr>
          <w:rFonts w:asciiTheme="majorHAnsi" w:hAnsiTheme="majorHAnsi"/>
          <w:b/>
        </w:rPr>
      </w:pPr>
    </w:p>
    <w:p w14:paraId="20DCA949" w14:textId="383F66FD" w:rsidR="005F4D50" w:rsidRDefault="005F4D50" w:rsidP="009E3057">
      <w:pPr>
        <w:rPr>
          <w:rFonts w:asciiTheme="majorHAnsi" w:hAnsiTheme="majorHAnsi"/>
          <w:b/>
        </w:rPr>
      </w:pPr>
    </w:p>
    <w:p w14:paraId="4C570938" w14:textId="735EDA23" w:rsidR="005F4D50" w:rsidRDefault="00C35BED" w:rsidP="009E3057">
      <w:pPr>
        <w:rPr>
          <w:rFonts w:asciiTheme="majorHAnsi" w:hAnsiTheme="majorHAnsi"/>
          <w:b/>
        </w:rPr>
      </w:pPr>
      <w:r w:rsidRPr="00C35BE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F9B1A" wp14:editId="7A0EECDE">
                <wp:simplePos x="0" y="0"/>
                <wp:positionH relativeFrom="column">
                  <wp:posOffset>1476375</wp:posOffset>
                </wp:positionH>
                <wp:positionV relativeFrom="paragraph">
                  <wp:posOffset>106045</wp:posOffset>
                </wp:positionV>
                <wp:extent cx="4867275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0284" w14:textId="7ABC58DA" w:rsidR="00C35BED" w:rsidRPr="006B7850" w:rsidRDefault="005C7E91" w:rsidP="00C35BED">
                            <w:pPr>
                              <w:jc w:val="right"/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venir Next" w:eastAsia="Batang" w:hAnsi="Avenir Next"/>
                                <w:sz w:val="52"/>
                                <w:szCs w:val="56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6.25pt;margin-top:8.35pt;width:38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yWEA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" filled="f" stroked="f">
                <v:textbox style="mso-fit-shape-to-text:t">
                  <w:txbxContent>
                    <w:p w14:paraId="6CAE0284" w14:textId="7ABC58DA" w:rsidR="00C35BED" w:rsidRPr="006B7850" w:rsidRDefault="005C7E91" w:rsidP="00C35BED">
                      <w:pPr>
                        <w:jc w:val="right"/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</w:pPr>
                      <w:r>
                        <w:rPr>
                          <w:rFonts w:ascii="Avenir Next" w:eastAsia="Batang" w:hAnsi="Avenir Next"/>
                          <w:sz w:val="52"/>
                          <w:szCs w:val="56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16860DF6" w14:textId="77777777" w:rsidR="009E3057" w:rsidRDefault="009E3057" w:rsidP="009E3057">
      <w:pPr>
        <w:rPr>
          <w:rFonts w:asciiTheme="majorHAnsi" w:hAnsiTheme="majorHAnsi"/>
          <w:b/>
        </w:rPr>
      </w:pPr>
    </w:p>
    <w:p w14:paraId="6FF9A775" w14:textId="77777777" w:rsidR="00481DD3" w:rsidRDefault="00481DD3" w:rsidP="00481DD3">
      <w:pPr>
        <w:rPr>
          <w:rFonts w:asciiTheme="majorHAnsi" w:hAnsiTheme="majorHAnsi"/>
        </w:rPr>
      </w:pPr>
    </w:p>
    <w:p w14:paraId="579A155C" w14:textId="77777777" w:rsidR="00481DD3" w:rsidRDefault="00481DD3" w:rsidP="00481DD3">
      <w:pPr>
        <w:rPr>
          <w:rFonts w:asciiTheme="majorHAnsi" w:hAnsiTheme="majorHAnsi"/>
        </w:rPr>
      </w:pPr>
    </w:p>
    <w:p w14:paraId="1721456A" w14:textId="77777777" w:rsidR="00B96C9E" w:rsidRPr="00C35BED" w:rsidRDefault="00B96C9E" w:rsidP="00B96C9E">
      <w:pPr>
        <w:rPr>
          <w:rFonts w:ascii="Avenir Next" w:hAnsi="Avenir Next"/>
          <w:sz w:val="28"/>
          <w:szCs w:val="36"/>
        </w:rPr>
      </w:pPr>
      <w:r w:rsidRPr="00C35BED">
        <w:rPr>
          <w:rFonts w:ascii="Avenir Next Medium" w:hAnsi="Avenir Next Medium"/>
          <w:sz w:val="28"/>
          <w:szCs w:val="36"/>
        </w:rPr>
        <w:t>Pre-Sabbatical</w:t>
      </w:r>
      <w:r w:rsidRPr="00C35BED">
        <w:rPr>
          <w:rFonts w:ascii="Avenir Next" w:hAnsi="Avenir Next"/>
          <w:sz w:val="28"/>
          <w:szCs w:val="36"/>
        </w:rPr>
        <w:t xml:space="preserve"> – In the 6 months prior to Sabbatical</w:t>
      </w:r>
    </w:p>
    <w:p w14:paraId="7270BEA8" w14:textId="77777777" w:rsidR="00B96C9E" w:rsidRPr="00C35BED" w:rsidRDefault="00B96C9E" w:rsidP="00B96C9E">
      <w:pPr>
        <w:rPr>
          <w:rFonts w:ascii="Avenir Next" w:hAnsi="Avenir Next"/>
          <w:sz w:val="22"/>
        </w:rPr>
      </w:pPr>
    </w:p>
    <w:p w14:paraId="6A4F3A59" w14:textId="77777777" w:rsidR="00B96C9E" w:rsidRPr="00C35BED" w:rsidRDefault="00B96C9E" w:rsidP="00B96C9E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 xml:space="preserve">Obtain permission for Sabbatical </w:t>
      </w:r>
    </w:p>
    <w:p w14:paraId="7C7E6A54" w14:textId="77777777" w:rsidR="00B96C9E" w:rsidRPr="00C35BED" w:rsidRDefault="00B96C9E" w:rsidP="00B96C9E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 xml:space="preserve">Submit written request if mandatory </w:t>
      </w:r>
    </w:p>
    <w:p w14:paraId="18C21E57" w14:textId="77777777" w:rsidR="00B96C9E" w:rsidRPr="00C35BED" w:rsidRDefault="00B96C9E" w:rsidP="00B96C9E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>Determine the purpose of your Sabbatical</w:t>
      </w:r>
    </w:p>
    <w:p w14:paraId="6A12B2F7" w14:textId="77777777" w:rsidR="00B96C9E" w:rsidRPr="00C35BED" w:rsidRDefault="00B96C9E" w:rsidP="00B96C9E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 xml:space="preserve">Line up Advisor/Mentor, Liaison to Supervisor (if necessary), and Sabbatical Support Group  </w:t>
      </w:r>
    </w:p>
    <w:p w14:paraId="6A6892E2" w14:textId="77777777" w:rsidR="00B96C9E" w:rsidRPr="00C35BED" w:rsidRDefault="00B96C9E" w:rsidP="00B96C9E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>Determine how current job responsibilities will be handled while you are away and by whom</w:t>
      </w:r>
    </w:p>
    <w:p w14:paraId="48D7CA2F" w14:textId="00F821A6" w:rsidR="00B96C9E" w:rsidRPr="00C35BED" w:rsidRDefault="00B96C9E" w:rsidP="00B96C9E">
      <w:pPr>
        <w:pStyle w:val="ListParagraph"/>
        <w:numPr>
          <w:ilvl w:val="0"/>
          <w:numId w:val="3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 xml:space="preserve">Write Sabbatical Plan (see </w:t>
      </w:r>
      <w:r w:rsidR="00E44898">
        <w:rPr>
          <w:rFonts w:ascii="Avenir Next" w:hAnsi="Avenir Next"/>
          <w:sz w:val="22"/>
        </w:rPr>
        <w:t>sample worksheet at training.yfc.net/sabbaticals</w:t>
      </w:r>
      <w:r w:rsidRPr="00C35BED">
        <w:rPr>
          <w:rFonts w:ascii="Avenir Next" w:hAnsi="Avenir Next"/>
          <w:sz w:val="22"/>
        </w:rPr>
        <w:t xml:space="preserve">).  </w:t>
      </w:r>
      <w:r w:rsidR="00E44898">
        <w:rPr>
          <w:rFonts w:ascii="Avenir Next" w:hAnsi="Avenir Next"/>
          <w:sz w:val="22"/>
        </w:rPr>
        <w:t xml:space="preserve">Include time for rest, family, </w:t>
      </w:r>
      <w:r w:rsidRPr="00C35BED">
        <w:rPr>
          <w:rFonts w:ascii="Avenir Next" w:hAnsi="Avenir Next"/>
          <w:sz w:val="22"/>
        </w:rPr>
        <w:t xml:space="preserve">spiritual listening. </w:t>
      </w:r>
    </w:p>
    <w:p w14:paraId="19743E00" w14:textId="77777777" w:rsidR="00B96C9E" w:rsidRPr="00C35BED" w:rsidRDefault="00B96C9E" w:rsidP="00B96C9E">
      <w:pPr>
        <w:ind w:left="360"/>
        <w:rPr>
          <w:rFonts w:ascii="Avenir Next" w:hAnsi="Avenir Next"/>
          <w:sz w:val="22"/>
        </w:rPr>
      </w:pPr>
    </w:p>
    <w:p w14:paraId="1B7B4012" w14:textId="77777777" w:rsidR="00B96C9E" w:rsidRPr="00C35BED" w:rsidRDefault="00B96C9E" w:rsidP="00B96C9E">
      <w:pPr>
        <w:ind w:left="360"/>
        <w:rPr>
          <w:rFonts w:ascii="Avenir Next" w:hAnsi="Avenir Next"/>
          <w:sz w:val="22"/>
        </w:rPr>
      </w:pPr>
    </w:p>
    <w:p w14:paraId="6255C39C" w14:textId="77777777" w:rsidR="00B96C9E" w:rsidRPr="00C35BED" w:rsidRDefault="00B96C9E" w:rsidP="00B96C9E">
      <w:pPr>
        <w:ind w:left="360" w:hanging="360"/>
        <w:rPr>
          <w:rFonts w:ascii="Avenir Next" w:hAnsi="Avenir Next"/>
          <w:sz w:val="28"/>
          <w:szCs w:val="36"/>
        </w:rPr>
      </w:pPr>
      <w:r w:rsidRPr="00C35BED">
        <w:rPr>
          <w:rFonts w:ascii="Avenir Next Medium" w:hAnsi="Avenir Next Medium"/>
          <w:sz w:val="28"/>
          <w:szCs w:val="36"/>
        </w:rPr>
        <w:t>Sabbatical</w:t>
      </w:r>
      <w:r w:rsidRPr="00C35BED">
        <w:rPr>
          <w:rFonts w:ascii="Avenir Next" w:hAnsi="Avenir Next"/>
          <w:sz w:val="28"/>
          <w:szCs w:val="36"/>
        </w:rPr>
        <w:t xml:space="preserve"> – Journal major lessons learned and insights gained</w:t>
      </w:r>
    </w:p>
    <w:p w14:paraId="0F3E260B" w14:textId="77777777" w:rsidR="00B96C9E" w:rsidRPr="00C35BED" w:rsidRDefault="00B96C9E" w:rsidP="00B96C9E">
      <w:pPr>
        <w:rPr>
          <w:rFonts w:ascii="Avenir Next" w:hAnsi="Avenir Next"/>
          <w:b/>
          <w:sz w:val="22"/>
        </w:rPr>
      </w:pPr>
    </w:p>
    <w:p w14:paraId="5E463CD3" w14:textId="77777777" w:rsidR="00B96C9E" w:rsidRPr="00C35BED" w:rsidRDefault="00B96C9E" w:rsidP="00B96C9E">
      <w:pPr>
        <w:pStyle w:val="ListParagraph"/>
        <w:numPr>
          <w:ilvl w:val="0"/>
          <w:numId w:val="4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  <w:u w:val="single"/>
        </w:rPr>
        <w:t>Rest, Renewal, Recovery</w:t>
      </w:r>
      <w:r w:rsidRPr="00C35BED">
        <w:rPr>
          <w:rFonts w:ascii="Avenir Next" w:hAnsi="Avenir Next"/>
          <w:sz w:val="22"/>
        </w:rPr>
        <w:t xml:space="preserve"> – “Doing something you want to do”</w:t>
      </w:r>
    </w:p>
    <w:p w14:paraId="479859C5" w14:textId="31D17D63" w:rsidR="00B96C9E" w:rsidRPr="00C35BED" w:rsidRDefault="00B96C9E" w:rsidP="00C35BED">
      <w:pPr>
        <w:ind w:left="720"/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>Get away from current location (includes lots of physical and mental rest)</w:t>
      </w:r>
      <w:r w:rsidR="00C35BED">
        <w:rPr>
          <w:rFonts w:ascii="Avenir Next" w:hAnsi="Avenir Next"/>
          <w:sz w:val="22"/>
        </w:rPr>
        <w:t>.</w:t>
      </w:r>
      <w:r w:rsidRPr="00C35BED">
        <w:rPr>
          <w:rFonts w:ascii="Avenir Next" w:hAnsi="Avenir Next"/>
          <w:sz w:val="22"/>
        </w:rPr>
        <w:t xml:space="preserve"> May include counseling or spiritual healing if necessary</w:t>
      </w:r>
    </w:p>
    <w:p w14:paraId="3AB8C2B8" w14:textId="77777777" w:rsidR="00B96C9E" w:rsidRPr="00C35BED" w:rsidRDefault="00B96C9E" w:rsidP="00B96C9E">
      <w:pPr>
        <w:pStyle w:val="ListParagraph"/>
        <w:numPr>
          <w:ilvl w:val="0"/>
          <w:numId w:val="4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  <w:u w:val="single"/>
        </w:rPr>
        <w:t>Reflection</w:t>
      </w:r>
      <w:r w:rsidRPr="00C35BED">
        <w:rPr>
          <w:rFonts w:ascii="Avenir Next" w:hAnsi="Avenir Next"/>
          <w:sz w:val="22"/>
        </w:rPr>
        <w:t xml:space="preserve"> – “Lord, is there anything </w:t>
      </w:r>
      <w:proofErr w:type="gramStart"/>
      <w:r w:rsidRPr="00C35BED">
        <w:rPr>
          <w:rFonts w:ascii="Avenir Next" w:hAnsi="Avenir Next"/>
          <w:sz w:val="22"/>
        </w:rPr>
        <w:t>You</w:t>
      </w:r>
      <w:proofErr w:type="gramEnd"/>
      <w:r w:rsidRPr="00C35BED">
        <w:rPr>
          <w:rFonts w:ascii="Avenir Next" w:hAnsi="Avenir Next"/>
          <w:sz w:val="22"/>
        </w:rPr>
        <w:t xml:space="preserve"> want to say</w:t>
      </w:r>
      <w:bookmarkStart w:id="0" w:name="_GoBack"/>
      <w:bookmarkEnd w:id="0"/>
      <w:r w:rsidRPr="00C35BED">
        <w:rPr>
          <w:rFonts w:ascii="Avenir Next" w:hAnsi="Avenir Next"/>
          <w:sz w:val="22"/>
        </w:rPr>
        <w:t xml:space="preserve"> to me?”</w:t>
      </w:r>
    </w:p>
    <w:p w14:paraId="5D12D2C0" w14:textId="25EADE50" w:rsidR="00B96C9E" w:rsidRPr="00C35BED" w:rsidRDefault="00B96C9E" w:rsidP="00C35BED">
      <w:pPr>
        <w:ind w:left="720"/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>Include extended time alone (meditation, quiet space to cons</w:t>
      </w:r>
      <w:r w:rsidR="00C35BED">
        <w:rPr>
          <w:rFonts w:ascii="Avenir Next" w:hAnsi="Avenir Next"/>
          <w:sz w:val="22"/>
        </w:rPr>
        <w:t xml:space="preserve">ider what God </w:t>
      </w:r>
      <w:r w:rsidRPr="00C35BED">
        <w:rPr>
          <w:rFonts w:ascii="Avenir Next" w:hAnsi="Avenir Next"/>
          <w:sz w:val="22"/>
        </w:rPr>
        <w:t>wants to say about your current job responsibilities)</w:t>
      </w:r>
    </w:p>
    <w:p w14:paraId="362BFBA6" w14:textId="77777777" w:rsidR="00B96C9E" w:rsidRPr="00C35BED" w:rsidRDefault="00B96C9E" w:rsidP="00B96C9E">
      <w:pPr>
        <w:pStyle w:val="ListParagraph"/>
        <w:numPr>
          <w:ilvl w:val="0"/>
          <w:numId w:val="4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  <w:u w:val="single"/>
        </w:rPr>
        <w:t>Refocus, Realign</w:t>
      </w:r>
      <w:r w:rsidRPr="00C35BED">
        <w:rPr>
          <w:rFonts w:ascii="Avenir Next" w:hAnsi="Avenir Next"/>
          <w:sz w:val="22"/>
        </w:rPr>
        <w:t xml:space="preserve"> – “</w:t>
      </w:r>
      <w:r w:rsidRPr="00C35BED">
        <w:rPr>
          <w:rFonts w:ascii="Avenir Next" w:hAnsi="Avenir Next" w:cs="Helvetica"/>
          <w:sz w:val="22"/>
        </w:rPr>
        <w:t>Lord, am I doing what I should be doing?  What changes in life and ministry should I make?”</w:t>
      </w:r>
    </w:p>
    <w:p w14:paraId="5061D85C" w14:textId="77777777" w:rsidR="00B96C9E" w:rsidRPr="00C35BED" w:rsidRDefault="00B96C9E" w:rsidP="00B96C9E">
      <w:pPr>
        <w:rPr>
          <w:rFonts w:ascii="Avenir Next" w:hAnsi="Avenir Next"/>
          <w:sz w:val="22"/>
        </w:rPr>
      </w:pPr>
    </w:p>
    <w:p w14:paraId="54B61F15" w14:textId="77777777" w:rsidR="00B96C9E" w:rsidRPr="00C35BED" w:rsidRDefault="00B96C9E" w:rsidP="00B96C9E">
      <w:pPr>
        <w:rPr>
          <w:rFonts w:ascii="Avenir Next" w:hAnsi="Avenir Next"/>
          <w:b/>
          <w:sz w:val="22"/>
        </w:rPr>
      </w:pPr>
    </w:p>
    <w:p w14:paraId="69D3446A" w14:textId="77777777" w:rsidR="00B96C9E" w:rsidRPr="00C35BED" w:rsidRDefault="00B96C9E" w:rsidP="00B96C9E">
      <w:pPr>
        <w:rPr>
          <w:rFonts w:ascii="Avenir Next" w:hAnsi="Avenir Next"/>
          <w:sz w:val="22"/>
        </w:rPr>
      </w:pPr>
      <w:r w:rsidRPr="00C35BED">
        <w:rPr>
          <w:rFonts w:ascii="Avenir Next Medium" w:hAnsi="Avenir Next Medium"/>
          <w:sz w:val="28"/>
          <w:szCs w:val="36"/>
        </w:rPr>
        <w:t>Re-entry</w:t>
      </w:r>
      <w:r w:rsidRPr="00C35BED">
        <w:rPr>
          <w:rFonts w:ascii="Avenir Next" w:hAnsi="Avenir Next"/>
          <w:sz w:val="28"/>
          <w:szCs w:val="36"/>
        </w:rPr>
        <w:t xml:space="preserve"> – Slowly enter back into work responsibilities.  </w:t>
      </w:r>
      <w:r w:rsidRPr="00C35BED">
        <w:rPr>
          <w:rFonts w:ascii="Avenir Next" w:hAnsi="Avenir Next"/>
          <w:i/>
          <w:sz w:val="22"/>
        </w:rPr>
        <w:t>(Depending on length of time gone this might look like part time for the first week or two)</w:t>
      </w:r>
    </w:p>
    <w:p w14:paraId="68F483E7" w14:textId="77777777" w:rsidR="00B96C9E" w:rsidRPr="00C35BED" w:rsidRDefault="00B96C9E" w:rsidP="00B96C9E">
      <w:pPr>
        <w:rPr>
          <w:rFonts w:ascii="Avenir Next" w:hAnsi="Avenir Next"/>
          <w:sz w:val="22"/>
        </w:rPr>
      </w:pPr>
    </w:p>
    <w:p w14:paraId="07751641" w14:textId="77777777" w:rsidR="00B96C9E" w:rsidRPr="00C35BED" w:rsidRDefault="00B96C9E" w:rsidP="00B96C9E">
      <w:pPr>
        <w:pStyle w:val="ListParagraph"/>
        <w:numPr>
          <w:ilvl w:val="0"/>
          <w:numId w:val="5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 xml:space="preserve">Meet with supervisor and key staff to debrief what has happened in you </w:t>
      </w:r>
    </w:p>
    <w:p w14:paraId="31E36D38" w14:textId="77777777" w:rsidR="00B96C9E" w:rsidRPr="00C35BED" w:rsidRDefault="00B96C9E" w:rsidP="00B96C9E">
      <w:pPr>
        <w:pStyle w:val="ListParagraph"/>
        <w:numPr>
          <w:ilvl w:val="0"/>
          <w:numId w:val="5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>Meet with supervisor and key staff to debrief what has happened at work while you were gone</w:t>
      </w:r>
    </w:p>
    <w:p w14:paraId="7CE1BA42" w14:textId="77777777" w:rsidR="00B96C9E" w:rsidRPr="00C35BED" w:rsidRDefault="00B96C9E" w:rsidP="00B96C9E">
      <w:pPr>
        <w:pStyle w:val="ListParagraph"/>
        <w:numPr>
          <w:ilvl w:val="0"/>
          <w:numId w:val="5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 xml:space="preserve">Make changes in personal schedule and work responsibilities to align with insights gained </w:t>
      </w:r>
    </w:p>
    <w:p w14:paraId="1B67D60B" w14:textId="7A7CA669" w:rsidR="0036035A" w:rsidRPr="00C35BED" w:rsidRDefault="00B96C9E" w:rsidP="00C83E3B">
      <w:pPr>
        <w:pStyle w:val="ListParagraph"/>
        <w:numPr>
          <w:ilvl w:val="0"/>
          <w:numId w:val="5"/>
        </w:numPr>
        <w:rPr>
          <w:rFonts w:ascii="Avenir Next" w:hAnsi="Avenir Next"/>
          <w:sz w:val="22"/>
        </w:rPr>
      </w:pPr>
      <w:r w:rsidRPr="00C35BED">
        <w:rPr>
          <w:rFonts w:ascii="Avenir Next" w:hAnsi="Avenir Next"/>
          <w:sz w:val="22"/>
        </w:rPr>
        <w:t>Arrange an accountability partner to make sure alignment is followed</w:t>
      </w:r>
    </w:p>
    <w:sectPr w:rsidR="0036035A" w:rsidRPr="00C35BED" w:rsidSect="005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A3"/>
    <w:multiLevelType w:val="hybridMultilevel"/>
    <w:tmpl w:val="BBB8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1017"/>
    <w:multiLevelType w:val="hybridMultilevel"/>
    <w:tmpl w:val="F808111E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2470"/>
    <w:multiLevelType w:val="hybridMultilevel"/>
    <w:tmpl w:val="3426E474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012C"/>
    <w:multiLevelType w:val="hybridMultilevel"/>
    <w:tmpl w:val="2B7E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5FBE"/>
    <w:multiLevelType w:val="hybridMultilevel"/>
    <w:tmpl w:val="9FAC1AEA"/>
    <w:lvl w:ilvl="0" w:tplc="DB0AC5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7"/>
    <w:rsid w:val="00035C72"/>
    <w:rsid w:val="00095B4F"/>
    <w:rsid w:val="001F242C"/>
    <w:rsid w:val="002D4FEA"/>
    <w:rsid w:val="0036035A"/>
    <w:rsid w:val="003A10A4"/>
    <w:rsid w:val="00481DD3"/>
    <w:rsid w:val="004E2DB4"/>
    <w:rsid w:val="00543434"/>
    <w:rsid w:val="005B59E4"/>
    <w:rsid w:val="005C7E91"/>
    <w:rsid w:val="005E2C65"/>
    <w:rsid w:val="005F4D50"/>
    <w:rsid w:val="007076DE"/>
    <w:rsid w:val="00786968"/>
    <w:rsid w:val="007A6C99"/>
    <w:rsid w:val="00845FBE"/>
    <w:rsid w:val="008A5260"/>
    <w:rsid w:val="008A5B18"/>
    <w:rsid w:val="008C39D6"/>
    <w:rsid w:val="008F2795"/>
    <w:rsid w:val="009E3057"/>
    <w:rsid w:val="00A4732B"/>
    <w:rsid w:val="00B069BA"/>
    <w:rsid w:val="00B96C9E"/>
    <w:rsid w:val="00BE1A9C"/>
    <w:rsid w:val="00C35BED"/>
    <w:rsid w:val="00C83E3B"/>
    <w:rsid w:val="00CB0D82"/>
    <w:rsid w:val="00CC776D"/>
    <w:rsid w:val="00D525F2"/>
    <w:rsid w:val="00E44898"/>
    <w:rsid w:val="00E61108"/>
    <w:rsid w:val="00EB41F3"/>
    <w:rsid w:val="00EC1E6E"/>
    <w:rsid w:val="00F43B23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A5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Nurmi</dc:creator>
  <cp:lastModifiedBy>Carrie Froese</cp:lastModifiedBy>
  <cp:revision>6</cp:revision>
  <dcterms:created xsi:type="dcterms:W3CDTF">2013-03-27T15:13:00Z</dcterms:created>
  <dcterms:modified xsi:type="dcterms:W3CDTF">2014-04-02T18:51:00Z</dcterms:modified>
</cp:coreProperties>
</file>